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148D4" w14:textId="77777777" w:rsidR="00685471" w:rsidRDefault="00D7795E" w:rsidP="00685471">
      <w:pPr>
        <w:pStyle w:val="Akapitzlist"/>
        <w:numPr>
          <w:ilvl w:val="0"/>
          <w:numId w:val="1"/>
        </w:numPr>
        <w:spacing w:after="0" w:line="360" w:lineRule="auto"/>
        <w:ind w:left="284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  <w:b/>
          <w:bCs/>
        </w:rPr>
        <w:t>Osob</w:t>
      </w:r>
      <w:r w:rsidR="00685471">
        <w:rPr>
          <w:rFonts w:ascii="Arial" w:hAnsi="Arial" w:cs="Arial"/>
          <w:b/>
          <w:bCs/>
        </w:rPr>
        <w:t>y</w:t>
      </w:r>
      <w:r w:rsidRPr="00685471">
        <w:rPr>
          <w:rFonts w:ascii="Arial" w:hAnsi="Arial" w:cs="Arial"/>
          <w:b/>
          <w:bCs/>
        </w:rPr>
        <w:t xml:space="preserve"> </w:t>
      </w:r>
      <w:r w:rsidR="00685471">
        <w:rPr>
          <w:rFonts w:ascii="Arial" w:hAnsi="Arial" w:cs="Arial"/>
          <w:b/>
          <w:bCs/>
        </w:rPr>
        <w:t>s</w:t>
      </w:r>
      <w:r w:rsidRPr="00685471">
        <w:rPr>
          <w:rFonts w:ascii="Arial" w:hAnsi="Arial" w:cs="Arial"/>
          <w:b/>
          <w:bCs/>
        </w:rPr>
        <w:t>kierowan</w:t>
      </w:r>
      <w:r w:rsidR="00685471">
        <w:rPr>
          <w:rFonts w:ascii="Arial" w:hAnsi="Arial" w:cs="Arial"/>
          <w:b/>
          <w:bCs/>
        </w:rPr>
        <w:t>e</w:t>
      </w:r>
      <w:r w:rsidRPr="00685471">
        <w:rPr>
          <w:rFonts w:ascii="Arial" w:hAnsi="Arial" w:cs="Arial"/>
          <w:b/>
          <w:bCs/>
        </w:rPr>
        <w:t xml:space="preserve"> </w:t>
      </w:r>
      <w:r w:rsidR="00685471">
        <w:rPr>
          <w:rFonts w:ascii="Arial" w:hAnsi="Arial" w:cs="Arial"/>
          <w:b/>
          <w:bCs/>
        </w:rPr>
        <w:t>do realizacji zamówienia i wymagania Zamawiającego w zakresie ich doświadczenia:</w:t>
      </w:r>
    </w:p>
    <w:p w14:paraId="21B9473D" w14:textId="77777777" w:rsidR="00685471" w:rsidRPr="00685471" w:rsidRDefault="00D7795E" w:rsidP="00685471">
      <w:pPr>
        <w:pStyle w:val="Akapitzlist"/>
        <w:numPr>
          <w:ilvl w:val="0"/>
          <w:numId w:val="2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proofErr w:type="spellStart"/>
      <w:r w:rsidRPr="00685471">
        <w:rPr>
          <w:rFonts w:ascii="Arial" w:hAnsi="Arial" w:cs="Arial"/>
          <w:b/>
          <w:bCs/>
          <w:lang w:val="en-US"/>
        </w:rPr>
        <w:t>nazwa</w:t>
      </w:r>
      <w:proofErr w:type="spellEnd"/>
      <w:r w:rsidRPr="0068547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85471">
        <w:rPr>
          <w:rFonts w:ascii="Arial" w:hAnsi="Arial" w:cs="Arial"/>
          <w:b/>
          <w:bCs/>
          <w:lang w:val="en-US"/>
        </w:rPr>
        <w:t>stanowiska</w:t>
      </w:r>
      <w:proofErr w:type="spellEnd"/>
      <w:r w:rsidRPr="00685471">
        <w:rPr>
          <w:rFonts w:ascii="Arial" w:hAnsi="Arial" w:cs="Arial"/>
          <w:b/>
          <w:bCs/>
          <w:lang w:val="en-US"/>
        </w:rPr>
        <w:t>:</w:t>
      </w:r>
      <w:r w:rsidRPr="00685471">
        <w:rPr>
          <w:rFonts w:ascii="Arial" w:hAnsi="Arial" w:cs="Arial"/>
          <w:lang w:val="en-US"/>
        </w:rPr>
        <w:t xml:space="preserve"> Full Stack Web Developer </w:t>
      </w:r>
      <w:proofErr w:type="spellStart"/>
      <w:r w:rsidRPr="00685471">
        <w:rPr>
          <w:rFonts w:ascii="Arial" w:hAnsi="Arial" w:cs="Arial"/>
          <w:lang w:val="en-US"/>
        </w:rPr>
        <w:t>lub</w:t>
      </w:r>
      <w:proofErr w:type="spellEnd"/>
      <w:r w:rsidRPr="00685471">
        <w:rPr>
          <w:rFonts w:ascii="Arial" w:hAnsi="Arial" w:cs="Arial"/>
          <w:lang w:val="en-US"/>
        </w:rPr>
        <w:t xml:space="preserve"> Full Stack PHP Developer;</w:t>
      </w:r>
    </w:p>
    <w:p w14:paraId="5A2430A3" w14:textId="77777777" w:rsidR="00685471" w:rsidRDefault="00D7795E" w:rsidP="00685471">
      <w:pPr>
        <w:pStyle w:val="Akapitzlist"/>
        <w:numPr>
          <w:ilvl w:val="0"/>
          <w:numId w:val="2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  <w:b/>
          <w:bCs/>
        </w:rPr>
        <w:t>wymagana liczba osób: </w:t>
      </w:r>
      <w:r w:rsidR="00A34E88" w:rsidRPr="00685471">
        <w:rPr>
          <w:rFonts w:ascii="Arial" w:hAnsi="Arial" w:cs="Arial"/>
          <w:b/>
          <w:bCs/>
        </w:rPr>
        <w:t>2</w:t>
      </w:r>
      <w:r w:rsidRPr="00685471">
        <w:rPr>
          <w:rFonts w:ascii="Arial" w:hAnsi="Arial" w:cs="Arial"/>
          <w:b/>
          <w:bCs/>
        </w:rPr>
        <w:t>;</w:t>
      </w:r>
    </w:p>
    <w:p w14:paraId="3CB2A1BD" w14:textId="77777777" w:rsidR="00685471" w:rsidRPr="00685471" w:rsidRDefault="00D7795E" w:rsidP="00685471">
      <w:pPr>
        <w:pStyle w:val="Akapitzlist"/>
        <w:numPr>
          <w:ilvl w:val="0"/>
          <w:numId w:val="2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  <w:b/>
          <w:bCs/>
        </w:rPr>
        <w:t>minimalne doświadczenie zawodowe:</w:t>
      </w:r>
      <w:r w:rsidRPr="00685471">
        <w:rPr>
          <w:rFonts w:ascii="Arial" w:hAnsi="Arial" w:cs="Arial"/>
        </w:rPr>
        <w:t xml:space="preserve"> współpraca przy realizacji projektów informatycznych na stanowisku Full </w:t>
      </w:r>
      <w:proofErr w:type="spellStart"/>
      <w:r w:rsidRPr="00685471">
        <w:rPr>
          <w:rFonts w:ascii="Arial" w:hAnsi="Arial" w:cs="Arial"/>
        </w:rPr>
        <w:t>Stack</w:t>
      </w:r>
      <w:proofErr w:type="spellEnd"/>
      <w:r w:rsidRPr="00685471">
        <w:rPr>
          <w:rFonts w:ascii="Arial" w:hAnsi="Arial" w:cs="Arial"/>
        </w:rPr>
        <w:t xml:space="preserve"> Web Developer lub Full </w:t>
      </w:r>
      <w:proofErr w:type="spellStart"/>
      <w:r w:rsidRPr="00685471">
        <w:rPr>
          <w:rFonts w:ascii="Arial" w:hAnsi="Arial" w:cs="Arial"/>
        </w:rPr>
        <w:t>Stack</w:t>
      </w:r>
      <w:proofErr w:type="spellEnd"/>
      <w:r w:rsidRPr="00685471">
        <w:rPr>
          <w:rFonts w:ascii="Arial" w:hAnsi="Arial" w:cs="Arial"/>
        </w:rPr>
        <w:t xml:space="preserve"> PHP Developer przez łączny okres co najmniej 5 lat, co oznacza wykazanie doświadczenia na ww. stanowisku przy projektach informatycznych i czasu ich trwania sumujących się do co najmniej 5 lat,</w:t>
      </w:r>
    </w:p>
    <w:p w14:paraId="7A80E709" w14:textId="7DF50AF7" w:rsidR="00D7795E" w:rsidRPr="00685471" w:rsidRDefault="00D7795E" w:rsidP="00685471">
      <w:pPr>
        <w:pStyle w:val="Akapitzlist"/>
        <w:numPr>
          <w:ilvl w:val="0"/>
          <w:numId w:val="2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  <w:b/>
          <w:bCs/>
        </w:rPr>
        <w:t>wymagany zasób wiedzy</w:t>
      </w:r>
      <w:r w:rsidRPr="00685471">
        <w:rPr>
          <w:rFonts w:ascii="Arial" w:hAnsi="Arial" w:cs="Arial"/>
        </w:rPr>
        <w:t xml:space="preserve"> (wskazana osoba musi posiadać wiedzę z wszystkich opisanych poniżej zakresów tematycznych):</w:t>
      </w:r>
    </w:p>
    <w:p w14:paraId="3E2C44B2" w14:textId="77777777" w:rsidR="00D7795E" w:rsidRPr="00A34E88" w:rsidRDefault="00D7795E" w:rsidP="00685471">
      <w:pPr>
        <w:spacing w:after="0" w:line="360" w:lineRule="auto"/>
        <w:ind w:left="709"/>
        <w:jc w:val="both"/>
        <w:rPr>
          <w:rFonts w:ascii="Arial" w:hAnsi="Arial" w:cs="Arial"/>
        </w:rPr>
      </w:pPr>
      <w:r w:rsidRPr="00A34E88">
        <w:rPr>
          <w:rFonts w:ascii="Arial" w:hAnsi="Arial" w:cs="Arial"/>
        </w:rPr>
        <w:t>- znajomość języków programowania: PHP i JavaScript,</w:t>
      </w:r>
    </w:p>
    <w:p w14:paraId="43544764" w14:textId="77777777" w:rsidR="00D7795E" w:rsidRPr="00A34E88" w:rsidRDefault="00D7795E" w:rsidP="00685471">
      <w:pPr>
        <w:spacing w:after="0" w:line="360" w:lineRule="auto"/>
        <w:ind w:left="709"/>
        <w:jc w:val="both"/>
        <w:rPr>
          <w:rFonts w:ascii="Arial" w:hAnsi="Arial" w:cs="Arial"/>
        </w:rPr>
      </w:pPr>
      <w:r w:rsidRPr="00A34E88">
        <w:rPr>
          <w:rFonts w:ascii="Arial" w:hAnsi="Arial" w:cs="Arial"/>
        </w:rPr>
        <w:t xml:space="preserve">- znajomość co najmniej jednego z </w:t>
      </w:r>
      <w:proofErr w:type="spellStart"/>
      <w:r w:rsidRPr="00A34E88">
        <w:rPr>
          <w:rFonts w:ascii="Arial" w:hAnsi="Arial" w:cs="Arial"/>
        </w:rPr>
        <w:t>frameworków</w:t>
      </w:r>
      <w:proofErr w:type="spellEnd"/>
      <w:r w:rsidRPr="00A34E88">
        <w:rPr>
          <w:rFonts w:ascii="Arial" w:hAnsi="Arial" w:cs="Arial"/>
        </w:rPr>
        <w:t xml:space="preserve"> PHP: </w:t>
      </w:r>
      <w:proofErr w:type="spellStart"/>
      <w:r w:rsidRPr="00A34E88">
        <w:rPr>
          <w:rFonts w:ascii="Arial" w:hAnsi="Arial" w:cs="Arial"/>
        </w:rPr>
        <w:t>Yii</w:t>
      </w:r>
      <w:proofErr w:type="spellEnd"/>
      <w:r w:rsidRPr="00A34E88">
        <w:rPr>
          <w:rFonts w:ascii="Arial" w:hAnsi="Arial" w:cs="Arial"/>
        </w:rPr>
        <w:t xml:space="preserve"> 2 lub </w:t>
      </w:r>
      <w:proofErr w:type="spellStart"/>
      <w:r w:rsidRPr="00A34E88">
        <w:rPr>
          <w:rFonts w:ascii="Arial" w:hAnsi="Arial" w:cs="Arial"/>
        </w:rPr>
        <w:t>Laravel</w:t>
      </w:r>
      <w:proofErr w:type="spellEnd"/>
      <w:r w:rsidRPr="00A34E88">
        <w:rPr>
          <w:rFonts w:ascii="Arial" w:hAnsi="Arial" w:cs="Arial"/>
        </w:rPr>
        <w:t xml:space="preserve"> lub </w:t>
      </w:r>
      <w:proofErr w:type="spellStart"/>
      <w:r w:rsidRPr="00A34E88">
        <w:rPr>
          <w:rFonts w:ascii="Arial" w:hAnsi="Arial" w:cs="Arial"/>
        </w:rPr>
        <w:t>Symfony</w:t>
      </w:r>
      <w:proofErr w:type="spellEnd"/>
      <w:r w:rsidRPr="00A34E88">
        <w:rPr>
          <w:rFonts w:ascii="Arial" w:hAnsi="Arial" w:cs="Arial"/>
        </w:rPr>
        <w:t>, </w:t>
      </w:r>
    </w:p>
    <w:p w14:paraId="1343A24B" w14:textId="6BB7D39E" w:rsidR="00D7795E" w:rsidRPr="00A34E88" w:rsidRDefault="00D7795E" w:rsidP="00685471">
      <w:pPr>
        <w:spacing w:after="0" w:line="360" w:lineRule="auto"/>
        <w:ind w:left="709"/>
        <w:jc w:val="both"/>
        <w:rPr>
          <w:rFonts w:ascii="Arial" w:hAnsi="Arial" w:cs="Arial"/>
        </w:rPr>
      </w:pPr>
      <w:r w:rsidRPr="00A34E88">
        <w:rPr>
          <w:rFonts w:ascii="Arial" w:hAnsi="Arial" w:cs="Arial"/>
        </w:rPr>
        <w:t xml:space="preserve">- znajomość co najmniej jednego z </w:t>
      </w:r>
      <w:proofErr w:type="spellStart"/>
      <w:r w:rsidRPr="00A34E88">
        <w:rPr>
          <w:rFonts w:ascii="Arial" w:hAnsi="Arial" w:cs="Arial"/>
        </w:rPr>
        <w:t>frameworków</w:t>
      </w:r>
      <w:proofErr w:type="spellEnd"/>
      <w:r w:rsidRPr="00A34E88">
        <w:rPr>
          <w:rFonts w:ascii="Arial" w:hAnsi="Arial" w:cs="Arial"/>
        </w:rPr>
        <w:t xml:space="preserve"> JavaScript: </w:t>
      </w:r>
      <w:proofErr w:type="spellStart"/>
      <w:r w:rsidRPr="00A34E88">
        <w:rPr>
          <w:rFonts w:ascii="Arial" w:hAnsi="Arial" w:cs="Arial"/>
        </w:rPr>
        <w:t>React</w:t>
      </w:r>
      <w:proofErr w:type="spellEnd"/>
      <w:r w:rsidRPr="00A34E88">
        <w:rPr>
          <w:rFonts w:ascii="Arial" w:hAnsi="Arial" w:cs="Arial"/>
        </w:rPr>
        <w:t xml:space="preserve"> lub </w:t>
      </w:r>
      <w:proofErr w:type="spellStart"/>
      <w:r w:rsidRPr="00A34E88">
        <w:rPr>
          <w:rFonts w:ascii="Arial" w:hAnsi="Arial" w:cs="Arial"/>
        </w:rPr>
        <w:t>Angular</w:t>
      </w:r>
      <w:proofErr w:type="spellEnd"/>
      <w:r w:rsidRPr="00A34E88">
        <w:rPr>
          <w:rFonts w:ascii="Arial" w:hAnsi="Arial" w:cs="Arial"/>
        </w:rPr>
        <w:t xml:space="preserve"> lub </w:t>
      </w:r>
      <w:r w:rsidR="00685471">
        <w:rPr>
          <w:rFonts w:ascii="Arial" w:hAnsi="Arial" w:cs="Arial"/>
        </w:rPr>
        <w:t xml:space="preserve">  </w:t>
      </w:r>
      <w:r w:rsidRPr="00A34E88">
        <w:rPr>
          <w:rFonts w:ascii="Arial" w:hAnsi="Arial" w:cs="Arial"/>
        </w:rPr>
        <w:t>Vue.js,</w:t>
      </w:r>
    </w:p>
    <w:p w14:paraId="24B5DE5B" w14:textId="77777777" w:rsidR="00D7795E" w:rsidRPr="00A34E88" w:rsidRDefault="00D7795E" w:rsidP="00685471">
      <w:pPr>
        <w:spacing w:after="0" w:line="360" w:lineRule="auto"/>
        <w:ind w:left="709"/>
        <w:jc w:val="both"/>
        <w:rPr>
          <w:rFonts w:ascii="Arial" w:hAnsi="Arial" w:cs="Arial"/>
        </w:rPr>
      </w:pPr>
      <w:r w:rsidRPr="00A34E88">
        <w:rPr>
          <w:rFonts w:ascii="Arial" w:hAnsi="Arial" w:cs="Arial"/>
        </w:rPr>
        <w:t>- znajomość co najmniej jednej z relacyjnych baz danych: </w:t>
      </w:r>
      <w:proofErr w:type="spellStart"/>
      <w:r w:rsidRPr="00A34E88">
        <w:rPr>
          <w:rFonts w:ascii="Arial" w:hAnsi="Arial" w:cs="Arial"/>
        </w:rPr>
        <w:t>MariaDB</w:t>
      </w:r>
      <w:proofErr w:type="spellEnd"/>
      <w:r w:rsidRPr="00A34E88">
        <w:rPr>
          <w:rFonts w:ascii="Arial" w:hAnsi="Arial" w:cs="Arial"/>
        </w:rPr>
        <w:t xml:space="preserve"> lub MySQL,</w:t>
      </w:r>
    </w:p>
    <w:p w14:paraId="70200AFE" w14:textId="77777777" w:rsidR="00D7795E" w:rsidRPr="00A34E88" w:rsidRDefault="00D7795E" w:rsidP="00685471">
      <w:pPr>
        <w:spacing w:after="0" w:line="360" w:lineRule="auto"/>
        <w:ind w:left="709"/>
        <w:jc w:val="both"/>
        <w:rPr>
          <w:rFonts w:ascii="Arial" w:hAnsi="Arial" w:cs="Arial"/>
        </w:rPr>
      </w:pPr>
      <w:r w:rsidRPr="00A34E88">
        <w:rPr>
          <w:rFonts w:ascii="Arial" w:hAnsi="Arial" w:cs="Arial"/>
        </w:rPr>
        <w:t xml:space="preserve">- znajomość narzędzi kontroli wersji (Git) i rozwiązań: </w:t>
      </w:r>
      <w:proofErr w:type="spellStart"/>
      <w:r w:rsidRPr="00A34E88">
        <w:rPr>
          <w:rFonts w:ascii="Arial" w:hAnsi="Arial" w:cs="Arial"/>
        </w:rPr>
        <w:t>Gitlab</w:t>
      </w:r>
      <w:proofErr w:type="spellEnd"/>
      <w:r w:rsidRPr="00A34E88">
        <w:rPr>
          <w:rFonts w:ascii="Arial" w:hAnsi="Arial" w:cs="Arial"/>
        </w:rPr>
        <w:t xml:space="preserve"> lub </w:t>
      </w:r>
      <w:proofErr w:type="spellStart"/>
      <w:r w:rsidRPr="00A34E88">
        <w:rPr>
          <w:rFonts w:ascii="Arial" w:hAnsi="Arial" w:cs="Arial"/>
        </w:rPr>
        <w:t>Github</w:t>
      </w:r>
      <w:proofErr w:type="spellEnd"/>
      <w:r w:rsidRPr="00A34E88">
        <w:rPr>
          <w:rFonts w:ascii="Arial" w:hAnsi="Arial" w:cs="Arial"/>
        </w:rPr>
        <w:t> lub podobnych,</w:t>
      </w:r>
    </w:p>
    <w:p w14:paraId="1852AC7C" w14:textId="77777777" w:rsidR="00D7795E" w:rsidRPr="00A34E88" w:rsidRDefault="00D7795E" w:rsidP="00685471">
      <w:pPr>
        <w:spacing w:after="0" w:line="360" w:lineRule="auto"/>
        <w:ind w:left="709"/>
        <w:jc w:val="both"/>
        <w:rPr>
          <w:rFonts w:ascii="Arial" w:hAnsi="Arial" w:cs="Arial"/>
        </w:rPr>
      </w:pPr>
      <w:r w:rsidRPr="00A34E88">
        <w:rPr>
          <w:rFonts w:ascii="Arial" w:hAnsi="Arial" w:cs="Arial"/>
        </w:rPr>
        <w:t>- znajomość narzędzi służących do konteneryzacji aplikacji: Docker lub podobnych,</w:t>
      </w:r>
    </w:p>
    <w:p w14:paraId="36AFCE6A" w14:textId="77777777" w:rsidR="00D7795E" w:rsidRPr="00A34E88" w:rsidRDefault="00D7795E" w:rsidP="00685471">
      <w:pPr>
        <w:spacing w:after="0" w:line="360" w:lineRule="auto"/>
        <w:ind w:left="709"/>
        <w:jc w:val="both"/>
        <w:rPr>
          <w:rFonts w:ascii="Arial" w:hAnsi="Arial" w:cs="Arial"/>
        </w:rPr>
      </w:pPr>
      <w:r w:rsidRPr="00A34E88">
        <w:rPr>
          <w:rFonts w:ascii="Arial" w:hAnsi="Arial" w:cs="Arial"/>
        </w:rPr>
        <w:t>- znajomość wzorców projektowych: OOP oraz Rest API,</w:t>
      </w:r>
    </w:p>
    <w:p w14:paraId="118E8949" w14:textId="77777777" w:rsidR="00D7795E" w:rsidRPr="00A34E88" w:rsidRDefault="00D7795E" w:rsidP="00685471">
      <w:pPr>
        <w:spacing w:after="0" w:line="360" w:lineRule="auto"/>
        <w:ind w:left="709"/>
        <w:jc w:val="both"/>
        <w:rPr>
          <w:rFonts w:ascii="Arial" w:hAnsi="Arial" w:cs="Arial"/>
        </w:rPr>
      </w:pPr>
      <w:r w:rsidRPr="00A34E88">
        <w:rPr>
          <w:rFonts w:ascii="Arial" w:hAnsi="Arial" w:cs="Arial"/>
        </w:rPr>
        <w:t>- znajomość języka angielskiego na poziome B2.</w:t>
      </w:r>
    </w:p>
    <w:p w14:paraId="243561A8" w14:textId="77777777" w:rsidR="00D7795E" w:rsidRPr="00A34E88" w:rsidRDefault="00D7795E" w:rsidP="00685471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A573B18" w14:textId="77777777" w:rsidR="00685471" w:rsidRDefault="00D7795E" w:rsidP="00685471">
      <w:pPr>
        <w:pStyle w:val="Akapitzlist"/>
        <w:numPr>
          <w:ilvl w:val="0"/>
          <w:numId w:val="1"/>
        </w:numPr>
        <w:spacing w:after="0" w:line="360" w:lineRule="auto"/>
        <w:ind w:left="284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  <w:b/>
          <w:bCs/>
        </w:rPr>
        <w:t>W ramach prac rozwojowych i utrzymania serwisowego systemu Intranet Wykonawca na zlecenie we współpracy i w porozumieniu z opiekunem ze strony Zamawiającego będzie zobowiązany:</w:t>
      </w:r>
    </w:p>
    <w:p w14:paraId="59773010" w14:textId="77777777" w:rsidR="00685471" w:rsidRPr="00685471" w:rsidRDefault="00D7795E" w:rsidP="00685471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</w:rPr>
        <w:t xml:space="preserve">zapoznać się z wewnętrznym systemem informatycznym przeznaczonym dla </w:t>
      </w:r>
      <w:proofErr w:type="gramStart"/>
      <w:r w:rsidRPr="00685471">
        <w:rPr>
          <w:rFonts w:ascii="Arial" w:hAnsi="Arial" w:cs="Arial"/>
        </w:rPr>
        <w:t>pracowników  i</w:t>
      </w:r>
      <w:proofErr w:type="gramEnd"/>
      <w:r w:rsidRPr="00685471">
        <w:rPr>
          <w:rFonts w:ascii="Arial" w:hAnsi="Arial" w:cs="Arial"/>
        </w:rPr>
        <w:t xml:space="preserve"> współpracowników Zamawiającego, tzw. Intranet (dalej w skrócie "system");</w:t>
      </w:r>
    </w:p>
    <w:p w14:paraId="14891E39" w14:textId="77777777" w:rsidR="00685471" w:rsidRPr="00685471" w:rsidRDefault="00D7795E" w:rsidP="00685471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</w:rPr>
        <w:t>wprowadzać zgłaszane przez Zamawiającego modyfikacje w aktualnych funkcjonalnościach systemu,</w:t>
      </w:r>
    </w:p>
    <w:p w14:paraId="4E03C225" w14:textId="77777777" w:rsidR="00685471" w:rsidRPr="00685471" w:rsidRDefault="00D7795E" w:rsidP="00685471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</w:rPr>
        <w:t>dodawać zgłaszane przez Zamawiającego nowe funkcjonalności systemu,</w:t>
      </w:r>
    </w:p>
    <w:p w14:paraId="2D3FB00D" w14:textId="77777777" w:rsidR="00685471" w:rsidRPr="00685471" w:rsidRDefault="00D7795E" w:rsidP="00685471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</w:rPr>
        <w:t xml:space="preserve">aktualizować oprogramowanie wchodzące w skład systemu (biblioteki, </w:t>
      </w:r>
      <w:proofErr w:type="spellStart"/>
      <w:r w:rsidRPr="00685471">
        <w:rPr>
          <w:rFonts w:ascii="Arial" w:hAnsi="Arial" w:cs="Arial"/>
        </w:rPr>
        <w:t>frameworki</w:t>
      </w:r>
      <w:proofErr w:type="spellEnd"/>
      <w:r w:rsidRPr="00685471">
        <w:rPr>
          <w:rFonts w:ascii="Arial" w:hAnsi="Arial" w:cs="Arial"/>
        </w:rPr>
        <w:t xml:space="preserve"> i inne gotowe fragmenty oprogramowania wykorzystane do tworzenia aplikacji) i dbać o ich zgodność z aktualnymi wspieranymi wersjami oprogramowania wykorzystywanego do działania </w:t>
      </w:r>
      <w:proofErr w:type="gramStart"/>
      <w:r w:rsidRPr="00685471">
        <w:rPr>
          <w:rFonts w:ascii="Arial" w:hAnsi="Arial" w:cs="Arial"/>
        </w:rPr>
        <w:t>systemu  i</w:t>
      </w:r>
      <w:proofErr w:type="gramEnd"/>
      <w:r w:rsidRPr="00685471">
        <w:rPr>
          <w:rFonts w:ascii="Arial" w:hAnsi="Arial" w:cs="Arial"/>
        </w:rPr>
        <w:t xml:space="preserve"> jego bazy danych,</w:t>
      </w:r>
    </w:p>
    <w:p w14:paraId="3FE398D0" w14:textId="77777777" w:rsidR="00685471" w:rsidRPr="00685471" w:rsidRDefault="00D7795E" w:rsidP="00685471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</w:rPr>
        <w:t xml:space="preserve">zapewnić zgodność kodu systemu z aktualnymi wspieranymi wersjami oprogramowania koniecznego do działania systemu, a także modyfikować istniejące funkcjonalności w celu zapewnienia ich współpracy z wspieranym oprogramowaniem </w:t>
      </w:r>
      <w:r w:rsidRPr="00685471">
        <w:rPr>
          <w:rFonts w:ascii="Arial" w:hAnsi="Arial" w:cs="Arial"/>
        </w:rPr>
        <w:lastRenderedPageBreak/>
        <w:t>w przypadku, gdy to aktualnie wykorzystywane jest niewspierane i nieaktualizowane przez autorów,</w:t>
      </w:r>
    </w:p>
    <w:p w14:paraId="68F04EC2" w14:textId="77777777" w:rsidR="00685471" w:rsidRPr="00685471" w:rsidRDefault="00D7795E" w:rsidP="00685471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</w:rPr>
        <w:t>sprawdzać podatność kodu na znane zagrożenia i luki bezpieczeństwa i aktualizować lub zastępować niebezpieczne elementy oprogramowania,</w:t>
      </w:r>
    </w:p>
    <w:p w14:paraId="4508E691" w14:textId="77777777" w:rsidR="00685471" w:rsidRPr="00685471" w:rsidRDefault="00D7795E" w:rsidP="00685471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</w:rPr>
        <w:t xml:space="preserve">przeprowadzać okresowe optymalizacje kodu już zaimplementowanych funkcjonalności, aby zapewnić optymalne działanie systemu i wykorzystanie przez nią zasobów serwera aplikacyjnego i bazodanowego, </w:t>
      </w:r>
    </w:p>
    <w:p w14:paraId="2F38792D" w14:textId="5D594715" w:rsidR="00D7795E" w:rsidRPr="00685471" w:rsidRDefault="00D7795E" w:rsidP="00685471">
      <w:pPr>
        <w:pStyle w:val="Akapitzlist"/>
        <w:numPr>
          <w:ilvl w:val="0"/>
          <w:numId w:val="3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685471">
        <w:rPr>
          <w:rFonts w:ascii="Arial" w:hAnsi="Arial" w:cs="Arial"/>
        </w:rPr>
        <w:t>usuwać zidentyfikowane przez Zamawiającego błędy, tj. nieprawidłowe działania systemu.</w:t>
      </w:r>
    </w:p>
    <w:p w14:paraId="77E33A17" w14:textId="77777777" w:rsidR="00685471" w:rsidRPr="00685471" w:rsidRDefault="00685471" w:rsidP="00685471">
      <w:pPr>
        <w:pStyle w:val="Akapitzlist"/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</w:p>
    <w:p w14:paraId="7DB662E7" w14:textId="77777777" w:rsidR="00BA0C04" w:rsidRDefault="00D7795E" w:rsidP="00685471">
      <w:pPr>
        <w:pStyle w:val="Akapitzlist"/>
        <w:numPr>
          <w:ilvl w:val="0"/>
          <w:numId w:val="1"/>
        </w:numPr>
        <w:spacing w:after="0" w:line="360" w:lineRule="auto"/>
        <w:ind w:left="284" w:hanging="349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  <w:b/>
          <w:bCs/>
        </w:rPr>
        <w:t>Forma zlecania i realizacji przedmiotu zamówienia:</w:t>
      </w:r>
    </w:p>
    <w:p w14:paraId="073705F4" w14:textId="77777777" w:rsidR="00BA0C04" w:rsidRPr="00BA0C04" w:rsidRDefault="00D7795E" w:rsidP="00685471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</w:rPr>
        <w:t>realizacja przedmiotu zamówienia odbywać się będzie w formie zdalnej;</w:t>
      </w:r>
    </w:p>
    <w:p w14:paraId="6B6D9475" w14:textId="77777777" w:rsidR="00BA0C04" w:rsidRPr="00BA0C04" w:rsidRDefault="00D7795E" w:rsidP="00685471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</w:rPr>
        <w:t>Wykonawca każdorazowo po zleceniu prac przez Zamawiającego musi oszacować liczbę godzin jaka będzie potrzebna do ich wykonania oraz wskazać termin realizacji do akceptacji Zamawiającego</w:t>
      </w:r>
      <w:r w:rsidR="00BA0C04">
        <w:rPr>
          <w:rFonts w:ascii="Arial" w:hAnsi="Arial" w:cs="Arial"/>
        </w:rPr>
        <w:t>;</w:t>
      </w:r>
    </w:p>
    <w:p w14:paraId="30DBEAF1" w14:textId="77777777" w:rsidR="00BA0C04" w:rsidRPr="00BA0C04" w:rsidRDefault="00D7795E" w:rsidP="00685471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</w:rPr>
        <w:t xml:space="preserve">Informacje o szacunkowej liczbie godzin, o której umowa w </w:t>
      </w:r>
      <w:proofErr w:type="spellStart"/>
      <w:r w:rsidRPr="00BA0C04">
        <w:rPr>
          <w:rFonts w:ascii="Arial" w:hAnsi="Arial" w:cs="Arial"/>
        </w:rPr>
        <w:t>ppkt</w:t>
      </w:r>
      <w:proofErr w:type="spellEnd"/>
      <w:r w:rsidRPr="00BA0C04">
        <w:rPr>
          <w:rFonts w:ascii="Arial" w:hAnsi="Arial" w:cs="Arial"/>
        </w:rPr>
        <w:t>. 2) będą przekazywane Zamawiającemu do 5 dni roboczych od dnia zlecenia wykonania danej usługi przez Zamawiającego.</w:t>
      </w:r>
    </w:p>
    <w:p w14:paraId="7C416735" w14:textId="77777777" w:rsidR="00BA0C04" w:rsidRPr="00BA0C04" w:rsidRDefault="00D7795E" w:rsidP="00685471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</w:rPr>
        <w:t xml:space="preserve">W przypadku zlecenia przez Zamawiającego prac wymagających dłuższego czasu na przedstawienie informacji, o których mowa w pkt </w:t>
      </w:r>
      <w:r w:rsidR="00BA0C04">
        <w:rPr>
          <w:rFonts w:ascii="Arial" w:hAnsi="Arial" w:cs="Arial"/>
        </w:rPr>
        <w:t>3</w:t>
      </w:r>
      <w:r w:rsidRPr="00BA0C04">
        <w:rPr>
          <w:rFonts w:ascii="Arial" w:hAnsi="Arial" w:cs="Arial"/>
        </w:rPr>
        <w:t xml:space="preserve">) Zamawiający wyznaczy dłuższy termin w uzgodnieniu z Wykonawcą. </w:t>
      </w:r>
    </w:p>
    <w:p w14:paraId="0A41B013" w14:textId="77777777" w:rsidR="00BA0C04" w:rsidRPr="00BA0C04" w:rsidRDefault="00D7795E" w:rsidP="00685471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</w:rPr>
        <w:t>Zlecenia będą przekazywane przez Zamawiającego za pomocą narzędzia do komunikacji i raportowania prac udostępnionego Wykonawcy przez Zamawiającego lub poprzez przesłanie zgłoszenia pocztą elektroniczną lub drogą telefoniczną z późniejszym uzupełnieniem zgłoszenia w udostępnionym narzędziu.</w:t>
      </w:r>
    </w:p>
    <w:p w14:paraId="73C55246" w14:textId="1B3CE59E" w:rsidR="00D7795E" w:rsidRPr="00BA0C04" w:rsidRDefault="00D7795E" w:rsidP="00685471">
      <w:pPr>
        <w:pStyle w:val="Akapitzlist"/>
        <w:numPr>
          <w:ilvl w:val="0"/>
          <w:numId w:val="4"/>
        </w:numPr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</w:rPr>
        <w:t>Wykonawca zobowiązany jest do potwierdzenia przyjęcia zgłoszenia odpowiednim wpisem we wspomnianym narzędziu (dotyczy to również zgłoszeń składanych pocztą elektroniczną lub telefonicznie).</w:t>
      </w:r>
    </w:p>
    <w:p w14:paraId="1AFB27B0" w14:textId="77777777" w:rsidR="00BA0C04" w:rsidRPr="00BA0C04" w:rsidRDefault="00BA0C04" w:rsidP="00BA0C04">
      <w:pPr>
        <w:pStyle w:val="Akapitzlist"/>
        <w:spacing w:after="0" w:line="360" w:lineRule="auto"/>
        <w:ind w:left="709"/>
        <w:jc w:val="both"/>
        <w:rPr>
          <w:rFonts w:ascii="Arial" w:hAnsi="Arial" w:cs="Arial"/>
          <w:b/>
          <w:bCs/>
        </w:rPr>
      </w:pPr>
    </w:p>
    <w:p w14:paraId="5A0644F5" w14:textId="77777777" w:rsidR="00BA0C04" w:rsidRDefault="00D7795E" w:rsidP="00BA0C04">
      <w:pPr>
        <w:pStyle w:val="Akapitzlist"/>
        <w:numPr>
          <w:ilvl w:val="0"/>
          <w:numId w:val="1"/>
        </w:numPr>
        <w:spacing w:after="0" w:line="360" w:lineRule="auto"/>
        <w:ind w:left="284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  <w:b/>
          <w:bCs/>
        </w:rPr>
        <w:t>Raportowanie wykonanych usług:</w:t>
      </w:r>
    </w:p>
    <w:p w14:paraId="7E47D889" w14:textId="1FAA0ECB" w:rsidR="00BA0C04" w:rsidRPr="00BA0C04" w:rsidRDefault="00D7795E" w:rsidP="00BA0C04">
      <w:pPr>
        <w:pStyle w:val="Akapitzlist"/>
        <w:spacing w:after="0" w:line="360" w:lineRule="auto"/>
        <w:ind w:left="284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</w:rPr>
        <w:t xml:space="preserve">Każdy miesiąc świadczenia usług będzie potwierdzany odpowiednim raportem. Raport zostanie przygotowany przez Wykonawcę i będzie określał co najmniej opis prac wykonanych wraz z liczbą godzin w ramach obowiązków wykonawcy opisanych w Rozdziale </w:t>
      </w:r>
      <w:r w:rsidR="00BA0C04" w:rsidRPr="00BA0C04">
        <w:rPr>
          <w:rFonts w:ascii="Arial" w:hAnsi="Arial" w:cs="Arial"/>
        </w:rPr>
        <w:t>w</w:t>
      </w:r>
      <w:r w:rsidRPr="00BA0C04">
        <w:rPr>
          <w:rFonts w:ascii="Arial" w:hAnsi="Arial" w:cs="Arial"/>
        </w:rPr>
        <w:t xml:space="preserve"> OPZ. Raport stanowi załącznik do Protokołu częściowego odbioru</w:t>
      </w:r>
      <w:r w:rsidR="00BA0C04" w:rsidRPr="00BA0C04">
        <w:rPr>
          <w:rFonts w:ascii="Arial" w:hAnsi="Arial" w:cs="Arial"/>
        </w:rPr>
        <w:t>.</w:t>
      </w:r>
    </w:p>
    <w:p w14:paraId="4861EFC1" w14:textId="77777777" w:rsidR="00BA0C04" w:rsidRDefault="00BA0C04" w:rsidP="00BA0C04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659DCE6" w14:textId="3075984C" w:rsidR="00D7795E" w:rsidRPr="00BA0C04" w:rsidRDefault="00D7795E" w:rsidP="00BA0C04">
      <w:pPr>
        <w:pStyle w:val="Akapitzlist"/>
        <w:numPr>
          <w:ilvl w:val="0"/>
          <w:numId w:val="1"/>
        </w:numPr>
        <w:spacing w:after="0" w:line="360" w:lineRule="auto"/>
        <w:ind w:left="284"/>
        <w:jc w:val="both"/>
        <w:rPr>
          <w:rFonts w:ascii="Arial" w:hAnsi="Arial" w:cs="Arial"/>
          <w:b/>
          <w:bCs/>
        </w:rPr>
      </w:pPr>
      <w:r w:rsidRPr="00BA0C04">
        <w:rPr>
          <w:rFonts w:ascii="Arial" w:hAnsi="Arial" w:cs="Arial"/>
          <w:b/>
          <w:bCs/>
        </w:rPr>
        <w:t>Zakres maksymalny zlecanych usług w ramach realizacji przedmiotu zamówienia:</w:t>
      </w:r>
    </w:p>
    <w:p w14:paraId="22C0CB73" w14:textId="3289D7E5" w:rsidR="002E5C02" w:rsidRPr="002E5C02" w:rsidRDefault="00D7795E" w:rsidP="00685471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2E5C02">
        <w:rPr>
          <w:rFonts w:ascii="Arial" w:hAnsi="Arial" w:cs="Arial"/>
          <w:b/>
          <w:bCs/>
        </w:rPr>
        <w:t>Zamawiający będzie zlecał maksymalnie</w:t>
      </w:r>
      <w:r w:rsidR="002E5C02" w:rsidRPr="002E5C02">
        <w:rPr>
          <w:rFonts w:ascii="Arial" w:hAnsi="Arial" w:cs="Arial"/>
          <w:b/>
          <w:bCs/>
        </w:rPr>
        <w:t>:</w:t>
      </w:r>
    </w:p>
    <w:p w14:paraId="78F75DD3" w14:textId="3400164F" w:rsidR="002E5C02" w:rsidRPr="002E5C02" w:rsidRDefault="002E5C02" w:rsidP="002E5C0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w okresie 01.10.2026 - 31.10.2026 r. – 200 h;</w:t>
      </w:r>
    </w:p>
    <w:p w14:paraId="09BED5D9" w14:textId="2D86A397" w:rsidR="002E5C02" w:rsidRPr="002E5C02" w:rsidRDefault="002E5C02" w:rsidP="002E5C0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 okresie 01.1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.2026 </w:t>
      </w:r>
      <w:r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30.11</w:t>
      </w:r>
      <w:r>
        <w:rPr>
          <w:rFonts w:ascii="Arial" w:hAnsi="Arial" w:cs="Arial"/>
          <w:b/>
          <w:bCs/>
        </w:rPr>
        <w:t>.2026 r. – 200 h;</w:t>
      </w:r>
    </w:p>
    <w:p w14:paraId="213EACE7" w14:textId="444D22AC" w:rsidR="002E5C02" w:rsidRPr="002E5C02" w:rsidRDefault="002E5C02" w:rsidP="002E5C0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w okresie </w:t>
      </w:r>
      <w:r>
        <w:rPr>
          <w:rFonts w:ascii="Arial" w:hAnsi="Arial" w:cs="Arial"/>
          <w:b/>
          <w:bCs/>
        </w:rPr>
        <w:t>01.12</w:t>
      </w:r>
      <w:r>
        <w:rPr>
          <w:rFonts w:ascii="Arial" w:hAnsi="Arial" w:cs="Arial"/>
          <w:b/>
          <w:bCs/>
        </w:rPr>
        <w:t xml:space="preserve">.2026 - </w:t>
      </w:r>
      <w:r>
        <w:rPr>
          <w:rFonts w:ascii="Arial" w:hAnsi="Arial" w:cs="Arial"/>
          <w:b/>
          <w:bCs/>
        </w:rPr>
        <w:t>11</w:t>
      </w:r>
      <w:r>
        <w:rPr>
          <w:rFonts w:ascii="Arial" w:hAnsi="Arial" w:cs="Arial"/>
          <w:b/>
          <w:bCs/>
        </w:rPr>
        <w:t>.1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.2026 r. – </w:t>
      </w:r>
      <w:r>
        <w:rPr>
          <w:rFonts w:ascii="Arial" w:hAnsi="Arial" w:cs="Arial"/>
          <w:b/>
          <w:bCs/>
        </w:rPr>
        <w:t>80</w:t>
      </w:r>
      <w:r>
        <w:rPr>
          <w:rFonts w:ascii="Arial" w:hAnsi="Arial" w:cs="Arial"/>
          <w:b/>
          <w:bCs/>
        </w:rPr>
        <w:t xml:space="preserve"> h;</w:t>
      </w:r>
    </w:p>
    <w:p w14:paraId="0DDAB85E" w14:textId="77777777" w:rsidR="002E5C02" w:rsidRDefault="002E5C02" w:rsidP="002E5C02">
      <w:pPr>
        <w:pStyle w:val="Akapitzlist"/>
        <w:spacing w:after="0" w:line="360" w:lineRule="auto"/>
        <w:ind w:left="1500"/>
        <w:jc w:val="both"/>
        <w:rPr>
          <w:rFonts w:ascii="Arial" w:hAnsi="Arial" w:cs="Arial"/>
          <w:b/>
          <w:bCs/>
          <w:u w:val="single"/>
        </w:rPr>
      </w:pPr>
      <w:r w:rsidRPr="002E5C02">
        <w:rPr>
          <w:rFonts w:ascii="Arial" w:hAnsi="Arial" w:cs="Arial"/>
          <w:b/>
          <w:bCs/>
          <w:u w:val="single"/>
        </w:rPr>
        <w:t>co daje łączną liczbę godzin 480 h.</w:t>
      </w:r>
    </w:p>
    <w:p w14:paraId="4F983421" w14:textId="5DC61CA2" w:rsidR="00BA0C04" w:rsidRPr="002E5C02" w:rsidRDefault="002E5C02" w:rsidP="002E5C0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bCs/>
          <w:u w:val="single"/>
        </w:rPr>
      </w:pPr>
      <w:r w:rsidRPr="002E5C02">
        <w:rPr>
          <w:rFonts w:ascii="Arial" w:hAnsi="Arial" w:cs="Arial"/>
        </w:rPr>
        <w:t xml:space="preserve">Zamawiający podpiszę umowę </w:t>
      </w:r>
      <w:r>
        <w:rPr>
          <w:rFonts w:ascii="Arial" w:hAnsi="Arial" w:cs="Arial"/>
        </w:rPr>
        <w:t xml:space="preserve">na kwotę maksymalną wynikającą z iloczynu kwoty jaką zaoferuje Wykonawca za 1 h i liczby godzin jaką przewidział do realizacji tj. 480. </w:t>
      </w:r>
    </w:p>
    <w:p w14:paraId="6693F2AF" w14:textId="77777777" w:rsidR="000C3038" w:rsidRPr="000C3038" w:rsidRDefault="002E5C02" w:rsidP="002E5C0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Zamawiający zastrzega możliwość zwiększenia - </w:t>
      </w:r>
      <w:r>
        <w:rPr>
          <w:rFonts w:ascii="Arial" w:hAnsi="Arial" w:cs="Arial"/>
        </w:rPr>
        <w:t>za zgodą Wykonawcy</w:t>
      </w:r>
      <w:r>
        <w:rPr>
          <w:rFonts w:ascii="Arial" w:hAnsi="Arial" w:cs="Arial"/>
        </w:rPr>
        <w:t xml:space="preserve"> - ww. przewidywanych</w:t>
      </w:r>
      <w:r w:rsidR="000C3038">
        <w:rPr>
          <w:rFonts w:ascii="Arial" w:hAnsi="Arial" w:cs="Arial"/>
        </w:rPr>
        <w:t xml:space="preserve"> zakresów zleconych prac. W takim przypadku strony podpiszą aneks zwiększający wynagrodzenie i liczby zleconych godzin miesięcznie po stawce za 1 h jaką wskazał Wykonawca w ofercie.</w:t>
      </w:r>
    </w:p>
    <w:p w14:paraId="466FFC5D" w14:textId="164EC2CD" w:rsidR="002E5C02" w:rsidRPr="002E5C02" w:rsidRDefault="000C3038" w:rsidP="000C3038">
      <w:pPr>
        <w:pStyle w:val="Akapitzlist"/>
        <w:spacing w:after="0"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 </w:t>
      </w:r>
    </w:p>
    <w:p w14:paraId="32000A13" w14:textId="404687C0" w:rsidR="00D7795E" w:rsidRPr="002E5C02" w:rsidRDefault="00D7795E" w:rsidP="002E5C0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2E5C02">
        <w:rPr>
          <w:rFonts w:ascii="Arial" w:hAnsi="Arial" w:cs="Arial"/>
          <w:b/>
          <w:bCs/>
        </w:rPr>
        <w:t>Pozostałe istotne warunki realizacji przedmiotu zamówienia:</w:t>
      </w:r>
    </w:p>
    <w:p w14:paraId="2F515547" w14:textId="77777777" w:rsidR="002E5C02" w:rsidRDefault="00D7795E" w:rsidP="006854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2E5C02">
        <w:rPr>
          <w:rFonts w:ascii="Arial" w:hAnsi="Arial" w:cs="Arial"/>
        </w:rPr>
        <w:t>Wykonawca zobowiązuje się do świadczenia usług programistycznych w sposób zapobiegający utracie danych Zamawiającego, w tym także tych, do których będzie miał dostęp w trakcie wykonywania usług. W przypadku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44E70CF9" w14:textId="77777777" w:rsidR="002E5C02" w:rsidRDefault="00D7795E" w:rsidP="006854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2E5C02">
        <w:rPr>
          <w:rFonts w:ascii="Arial" w:hAnsi="Arial" w:cs="Arial"/>
        </w:rPr>
        <w:t>Modyfikacja i nowe funkcjonalności dostarczane Zamawiającemu zawierać będą odpowiednią dokumentację obejmującą w szczególności instrukcje instalacyjne oraz – w odniesieniu do oprogramowania, co do którego Wykonawca zobowiązał się do przekazania kodów źródłowych – także kody źródłowe takich modyfikacji i nowych funkcjonalności.</w:t>
      </w:r>
    </w:p>
    <w:p w14:paraId="6964BE86" w14:textId="77777777" w:rsidR="002E5C02" w:rsidRDefault="00D7795E" w:rsidP="006854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2E5C02">
        <w:rPr>
          <w:rFonts w:ascii="Arial" w:hAnsi="Arial" w:cs="Arial"/>
        </w:rPr>
        <w:t>Wykonawca będzie testować modyfikacje i nowe funkcjonalności systemu, w tym będzie realizował testy funkcjonalne, integracyjne oraz sprawdzenie wpływu tych zmian na istniejące funkcjonalności systemu. Testy te mają na celu upewnienie się, że zmiany nie wprowadzają błędów w systemie oraz nie wpływają negatywnie na jego dotychczasowe działanie.</w:t>
      </w:r>
    </w:p>
    <w:p w14:paraId="698431B9" w14:textId="77777777" w:rsidR="002E5C02" w:rsidRDefault="00D7795E" w:rsidP="006854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2E5C02">
        <w:rPr>
          <w:rFonts w:ascii="Arial" w:hAnsi="Arial" w:cs="Arial"/>
        </w:rPr>
        <w:t>Wykonawca zobligowany jest do korzystania z udostępnionego przez Zamawiającego narzędzia do współpracy nad kodem źródłowym, a wszelkie modyfikacje kodu przekazane przez Wykonawcę będą podlegały akceptacji Zamawiającego. Akceptacja będzie podstawą do wdrożenia zmian w systemie.</w:t>
      </w:r>
    </w:p>
    <w:p w14:paraId="7D402205" w14:textId="77777777" w:rsidR="002E5C02" w:rsidRDefault="00D7795E" w:rsidP="006854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2E5C02">
        <w:rPr>
          <w:rFonts w:ascii="Arial" w:hAnsi="Arial" w:cs="Arial"/>
        </w:rPr>
        <w:t>Wykonawca zobligowany jest współpracować ze wskazanymi do prac nad systemem przedstawicielami Zamawiającego.</w:t>
      </w:r>
    </w:p>
    <w:p w14:paraId="0F45B7C3" w14:textId="77777777" w:rsidR="002E5C02" w:rsidRDefault="00D7795E" w:rsidP="006854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2E5C02">
        <w:rPr>
          <w:rFonts w:ascii="Arial" w:hAnsi="Arial" w:cs="Arial"/>
        </w:rPr>
        <w:lastRenderedPageBreak/>
        <w:t xml:space="preserve">Wykonawca jest zobowiązany do odbywania co najmniej raz w tygodniu spotkania organizacyjnego z przedstawicielem Zamawiającego. Termin spotkania i forma </w:t>
      </w:r>
      <w:proofErr w:type="gramStart"/>
      <w:r w:rsidRPr="002E5C02">
        <w:rPr>
          <w:rFonts w:ascii="Arial" w:hAnsi="Arial" w:cs="Arial"/>
        </w:rPr>
        <w:t>będzie</w:t>
      </w:r>
      <w:proofErr w:type="gramEnd"/>
      <w:r w:rsidRPr="002E5C02">
        <w:rPr>
          <w:rFonts w:ascii="Arial" w:hAnsi="Arial" w:cs="Arial"/>
        </w:rPr>
        <w:t xml:space="preserve"> ustalana w trybie roboczym pomiędzy Zamawiającym a Wykonawcą.</w:t>
      </w:r>
    </w:p>
    <w:p w14:paraId="2496E470" w14:textId="77777777" w:rsidR="002E5C02" w:rsidRDefault="00D7795E" w:rsidP="006854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2E5C02">
        <w:rPr>
          <w:rFonts w:ascii="Arial" w:hAnsi="Arial" w:cs="Arial"/>
        </w:rPr>
        <w:t>Zamawiający zastrzega, że komunikacja pomiędzy Stronami odbywać się będzie na bieżąco w formie elektronicznej poprzez internetowe narzędzie organizacji zadań i raportowania działań. Strony uzgodnią w trybie roboczym wybór narzędzia do komunikacji i raportowania postępów w realizacji projektu pomiędzy zespołem Wykonawcy, a opiekunem projektu ze strony Zamawiającego.</w:t>
      </w:r>
    </w:p>
    <w:p w14:paraId="1ADA3F65" w14:textId="4E9AD2D4" w:rsidR="00D7795E" w:rsidRPr="002E5C02" w:rsidRDefault="00D7795E" w:rsidP="006854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2E5C02">
        <w:rPr>
          <w:rFonts w:ascii="Arial" w:hAnsi="Arial" w:cs="Arial"/>
        </w:rPr>
        <w:t>Wykonawca zapewni 12-miesięczną gwarancję na wykonane przez siebie usługi i powstałe w ich wyniku zmiany i modyfikacje w systemie</w:t>
      </w:r>
    </w:p>
    <w:p w14:paraId="6A210C6E" w14:textId="77777777" w:rsidR="00B03AF9" w:rsidRDefault="00B03AF9"/>
    <w:sectPr w:rsidR="00B03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116BE"/>
    <w:multiLevelType w:val="hybridMultilevel"/>
    <w:tmpl w:val="25A8FD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3314D"/>
    <w:multiLevelType w:val="hybridMultilevel"/>
    <w:tmpl w:val="421EC908"/>
    <w:lvl w:ilvl="0" w:tplc="B90EF036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26512FA"/>
    <w:multiLevelType w:val="hybridMultilevel"/>
    <w:tmpl w:val="D4CAE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712BC"/>
    <w:multiLevelType w:val="hybridMultilevel"/>
    <w:tmpl w:val="F3B2A7B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589A4971"/>
    <w:multiLevelType w:val="hybridMultilevel"/>
    <w:tmpl w:val="ECD41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82E28"/>
    <w:multiLevelType w:val="hybridMultilevel"/>
    <w:tmpl w:val="DBB43258"/>
    <w:lvl w:ilvl="0" w:tplc="E2928EF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51163A3"/>
    <w:multiLevelType w:val="hybridMultilevel"/>
    <w:tmpl w:val="E9805B40"/>
    <w:lvl w:ilvl="0" w:tplc="3D4853E0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CA80D1B"/>
    <w:multiLevelType w:val="hybridMultilevel"/>
    <w:tmpl w:val="082E2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638442">
    <w:abstractNumId w:val="4"/>
  </w:num>
  <w:num w:numId="2" w16cid:durableId="1646935720">
    <w:abstractNumId w:val="5"/>
  </w:num>
  <w:num w:numId="3" w16cid:durableId="1249269316">
    <w:abstractNumId w:val="1"/>
  </w:num>
  <w:num w:numId="4" w16cid:durableId="573128514">
    <w:abstractNumId w:val="6"/>
  </w:num>
  <w:num w:numId="5" w16cid:durableId="396130942">
    <w:abstractNumId w:val="7"/>
  </w:num>
  <w:num w:numId="6" w16cid:durableId="286007048">
    <w:abstractNumId w:val="2"/>
  </w:num>
  <w:num w:numId="7" w16cid:durableId="1464545704">
    <w:abstractNumId w:val="3"/>
  </w:num>
  <w:num w:numId="8" w16cid:durableId="90087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5E"/>
    <w:rsid w:val="000C3038"/>
    <w:rsid w:val="00157D30"/>
    <w:rsid w:val="002E5C02"/>
    <w:rsid w:val="00685471"/>
    <w:rsid w:val="00A34E88"/>
    <w:rsid w:val="00B03AF9"/>
    <w:rsid w:val="00BA0C04"/>
    <w:rsid w:val="00C7718D"/>
    <w:rsid w:val="00D7795E"/>
    <w:rsid w:val="00E4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653E4"/>
  <w15:chartTrackingRefBased/>
  <w15:docId w15:val="{611E7AC1-1847-486F-8A36-5E97F562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7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7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79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7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79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7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7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7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7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79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79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79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79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79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79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79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79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79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7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7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7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7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79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79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79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79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79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79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79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1046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Pobocha</dc:creator>
  <cp:keywords/>
  <dc:description/>
  <cp:lastModifiedBy>Agnieszka Woźnicka</cp:lastModifiedBy>
  <cp:revision>3</cp:revision>
  <dcterms:created xsi:type="dcterms:W3CDTF">2026-05-22T07:01:00Z</dcterms:created>
  <dcterms:modified xsi:type="dcterms:W3CDTF">2026-05-22T07:56:00Z</dcterms:modified>
</cp:coreProperties>
</file>